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f9a2" w14:textId="2e0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2023 года № 10-13 с "Об утверждении бюджета Каратерекского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2024 года № 10-17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округаУалихановского района на 2024-2026 годы" от 28 декабря 2023 года № 10-13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Каратерекского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481,9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сельском бюджете расходы за счет свободных остатков бюджетных средств, сложившихся на начало финансового года в сумме 481,9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№10-13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№10-13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года 29 марта №10-17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№10-13 с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