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dad" w14:textId="ac4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№13/12 "Об утверждении бюджета Афанасьевского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13/12 "Об утверждении бюджета Афанасьевского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Афанасьевского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40 279,4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1 023,4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