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3cf8" w14:textId="55a3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13/17 "Об утверждении бюджета Приишимского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13/17 "Об утверждении бюджета Приишимского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Приишимского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27 330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28 572,7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1 242,7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