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4c33" w14:textId="a044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Афанасьевского сельского округа района Шал акына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декабря 2024 года № 26/10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Афанасьевского сельского округа района Шал акына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89 686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8 447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81 091тысяч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89 686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Афанасьевского сельского округа на 2024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Афанасьевского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Афанасьевского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Афанасьевского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Афанасьевского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Афанасьевского сельского округа на 2025 год формируются за счет доходов от аренды имущества коммунальной собственности сельского округа.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Афанасьевского сельского округа на 2025 год в сумме 12 000 тысяч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Афанасьевского сельского округа на 2025 год поступление целевых трансфертов из республиканского, областного и районного бюджета.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Афанасьевского сельского округа района Шал акына Северо-Казахстанской области "О реализации решения маслихата района Шал акына "Об утверждении бюджета Афанасьевского сельского округа района Шал акына на 2025 - 2027 годы".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26/10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26/10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26/10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