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7ef4" w14:textId="5977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Семипольского сельского округа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2024 года № 26/16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Семипольского сельского округа района Шал акына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301 204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293 530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301 802,4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- 598 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Семипольского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Семипольского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Семипольского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Семипольского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Семипольского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Семипольского сельского округа на 2025 год в сумме 271 332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Семипольского сельского округа на 2025 год поступление целевых трансфертов из республиканского, областного и районного бюджета.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Семипольского сельского округа района Шал акына Северо-Казахстанской области "О реализации решения маслихата района Шал акына "Об утверждении бюджета Семипольского сельского округа района Шал акына на 2025 - 2027 годы".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26/16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26/16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26/16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