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2d0" w14:textId="366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статьей 6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94 874,5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Юбилейного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Юбилейного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Юбилейного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Юбилейного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Юбилейного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2025 год в сумме 12 000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Юбилейного сельского округа на 2025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Юбилейного сельского округа района Шал акына Северо-Казахстанской области "О реализации решения маслихата района Шал акына "Об утверждении бюджета Юбилейного сельского округа района Шал акына на 2025 - 2027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26/18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26/18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