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8c2f" w14:textId="0a48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21 февраля 2023 года № 31 "Об утверждении Положения о государственном учреждении "Управление по контролю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24 октября 2024 года №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21 февраля 2023 года № 31 "Об утверждении Положения о государственном учреждении "Управление по контролю Туркестанской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контролю Туркестанской области" в порядке, установленном законодательством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 - ресурсе акимата Туркестанской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контролю Туркестанской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контролю Туркестанской области" (далее - Управление) является государственным органом Республики Казахстан, осуществляющим руководство в сфере государственного архитектурно-строительного контроля и надзора, лицензирования, аттестации, аккредитации (в пределах компетенции) на территории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Закона Республики Казахстан от 16 июля 2001 года № 242 "Об архитектурной, градостроительной и строительной деятельности в Республике Казахстан",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Казахстан", в порядке принимает решения, оформляемые приказами руководителя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трудовым законодательством Республики Казахстан и Законом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в сфере архитектурной градостроительной и строительной деятельности осуществление государственного архитектурно-строительного контроля и надзора, лицензирования, аттестации, аккредитации (в пределах компетенции)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архитектуры, градостроительства, строительства, развития производственной базы строительной индустрии.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лиц, осуществляющие технические и авторские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независимых лабораторий для проведения лабораторных испытаний конструкций строящихся объектов и применяемых строительных материалов, изделий и конструкций на соответствие требованиям проекта и государственным (межгосударственным) нормативам;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допущенных нарушений государственных нормативов и (или) отклонений от утвержденных проектов (проектных решений) государственная архитектурно-строительная инспекция выносит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требований предписаний предъявлять иски в порядке гражданского и административного судопроизводства: о принуждении исполнить требования предписаний, о приостановлении и запрещении деятельности до исполнения требований предписаний;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 об административных правонарушениях и выносить постановления о наложении административного взыскания по результатам проведенных проверок в области архитектуры, градостроительства и строительной деятельности в соответствии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 о государственных закупках организовывать и проводить конкурсы по государственным закупкам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иском в суд в порядке, установленном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постановлений акимата, решений, распоряжений акима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порядке взаимодействие с другими государственными органами и организациями, запрашивать и получать от них необходимые для деятельности Управления сведения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соответствующие решения по вопросам, входящим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предусмотренным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в установленном гражданским законодательством порядке защиту прав и интересов в судах, осуществлять претензионно-исковую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и аттестации и аккредитации организаций по управлению проектами в сфере архитектуры, градостроительства и строительной деятельности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 в сфере архитектурной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государственной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контроля и надзора за деятельностью субъектов в сфере архитектурной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мониторинга строящихся (намеченных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архитектурно-строительного контроля и надзора за качеством строительства объектов,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лицензирования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строящихся (реконструируемых, расширяемых, модернизируемых, капитально ремонтируемых) и введенных в эксплуатацию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аттестаций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осуществление надзора за качеством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и надзора в сфере долевого участия в жилищном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лицензионного контроля, в том числе принятие соответствующих мер к нарушителям норм лицензирования по результатам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организационных мероприятий по аттестации экспертов, оказывающих экспертные работы и инжиниринговые услуги (электронное тестирование);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дел об административных правонарушениях в области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проверки, профилактического контроля и надзора по соблюдению требований законодательства Республики Казахстан в сфере архитектурной, градостроительной и строительной деятельности, предусмотренных "Предпринимательским Кодексом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вынесение постановления о наложении административного взыскания по результатам проведенных проверок в области архитектуры, градостроительства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реализации мер, согласно статьи 320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государственный архитектурно-строительный контроль и надзор осуществляется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соответствующего права на земельный участок, утвержденной проектной (проектно-сметной) документации, положительного заключения экспертизы проектов, а также уведомлением органов, о начале производства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достоверностью данных, указанных в уведомлении;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лицензии на право осуществления соответствующих видов лицензируемой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соответствием выполненных (выполняемых) строительно-монтажных работ, применяемых строительных материалов, изделий, конструкций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подрядчиком (генподрядчиком) всех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своевременностью и правильностью оформления исполнительной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и осуществлением заказчиком (собственником) технического и авторского надзоров при строительстве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лицами, осуществляющими технический и авторский надзоры, требований, установленных законодательством Республики Казахстан об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единых требований в области информационно-коммуникационных технологий и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Управления назначается на должность и освобождается от должности в соответствии с трудовым законодательством Республики Казахстан и Законом Республики Казахстан "О государственной службе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заместителей, которые назначаются на должности и освобождаются от должностей в соответствии с трудовым законодательством Республики Казахстан и Законом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на праве оперативного управления имеет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Управления осуществляются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