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df771" w14:textId="45df7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дифференцированного тарифа на регулярные автомобильные перевозки пассажиров и багажа в городских сообщениях на территории города Арыс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Арыс Туркестанской области от 26 декабря 2024 года № 667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> статьи 19 Закона Республики Казахстан "Об автомобильном транспорте", акимат города Арыс 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дифференцированный тариф на регулярные автомобильные перевозки пассажиров и багажа в городских сообщениях на территории города Арыс в следующих размерах: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при безналичной оплате проезда посредством электронной проездной карты либо дополнительными сервисами электронной оплаты – 50 (пятьдесят) тенге;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оплате проезда наличными деньгами – 70 (семьдесят)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Арыс.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Арыс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Манкараев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