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0b90" w14:textId="fc40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мене акимата города Арысь Туркестанской области от 4 декабря 2024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Дермен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О "Казахтелеком" публичный сервитут сроком на 10 (десять) лет для прокладки и эксплуатации волоконно-оптической линии связи (ВОЛС) по улице Ы.Алтынсарина села Дермене сельского округа Дермене города Арыс без изъятия у собственников и землепользователей земельных участков общей площадью 0,0165 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ельского округа Дермене" города Арыс в порядке, установленном законодательством Республики Казахстан,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с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города Арыс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ерм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хож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