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6499" w14:textId="12c6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22 февраля 2024 года № 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утвержденных землеустроительных проектов по формированию земельных участков акимат города Кентау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"Кентауский городской отдел строительства, архитектуры и градостроительства" акимата города Кентау в рамках Национального пилотного проекта "Жайлы Мектеп" установить публичный сервитут на нижеуказанные земельные участки "Для строительства систем инженерной инфраструктуры", подводимый к объекту школы на 1200 мест по адресу город Кентау, микрорайон Каратау, улица Ш.Уалиханова № 133.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"Для канализационных систем" земельный участок площадью 0,002 га (20 квадратных метров);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"Для систем питьевого водоснабжения" земельный участок площадью 0,066 га (660 квадратных метров);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"Для систем газоснабжения" земельный участок площадью 0,075 га (750 квадратных метров);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"Для строительства линий связи" земельный участок площадью 0,1470 га (1470 квадратных метров).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"Кентауский городской отдел земельных отношении" акимата города Кентау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области, для официального опубликования и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2)размещение настоящего постановления на интернет-ресурсе акимата города Кентау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Кентау Тулепову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