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a3d9" w14:textId="8c5a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12 марта 2024 года № 94.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Кентауский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Кентауского городского маслихата Туркестанской области от 27.09.2024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(распространяется также на ветеринарных специалистов ветеринарных пунктов, осуществляющих деятельность в области ветеринарии), государственным служащим аппаратов акимов (за исключением лиц, занимающих руководящие должности) сел, поселков, сельских округов, прибывшим для работы и проживания в сельские населенные пункты города Кентау, в пределах суммы предусмотренной в бюджете города на 2024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