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2bf6" w14:textId="c772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27 июня 2024 года № 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2) пункта 3 статьи 365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"О местном государственном управлении и самоуправлении в Республике Казахстан" маслихат города Кентау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нормы образования и накопления коммунальных отходов по городу Кентау согласно приложению 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121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Кентау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Среднегодовые расчетные нормы,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0,95 1,061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