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9b24" w14:textId="b6f9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22 декабря 2023 года № 70 "О городском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8 ноября 2024 года № 145.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городском бюджете на 2024-2026 годы" от 22 декабря 2023 года № 70 (Регистрационный номер акта в Государственном реестре нормативных правовых актов Республики Казахстан №190639)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городской бюджет города Кентау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17 774 477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3 031 690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136 735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220 481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14 385 571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17 898 983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1 808 804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2 353 013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25 650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25 650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- 1 958 960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1 958 960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2 353 013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150 156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-1 958 960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