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c6f" w14:textId="d9cb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27 декабря 2023 года № 12/50-VІІІ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 ноября 2024 года № 24/104-VIII.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2024-2026 годы" от 27 декабря 2023 года №12/50-VІІІ (номер в Реестре государственной регистрации нормативных правовых актов 190998, опубликованного в эталонном контрольном банке нормативных правовых актов Республики Казахстан в электронном виде 4 января 2024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Туркестан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110 305 393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23 336 554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–21 008 020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65 325 452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116 933 462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- 6 628 069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6 628 069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25 739 820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24 324 738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5 212 987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47,3 процентов, в областной бюджет 52,7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40,9 процентов, в областной бюджет 59,1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№24/104-VIІI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№12/50-VIII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110 305 393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77 869 199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Земле-хозяйственное размещение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-6 628 069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