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59397" w14:textId="cb593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стимулирующих надбавок к должностным окладам работников организаций, финансируемых из местного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Туркестанского городского маслихата Туркестанской области от 20 декабря 2024 года № 26/109-VIII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31 декабря 2015 года №1193 "О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предприятий", Туркестанский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стимулирующие надбавки к должностным окладам работников организаций, финансируемых из местного бюджета, в порядке и условиях определенным местным исполнительным органом города Туркестан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возникающие с 1 января 2025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Г.А.Сарсенбаев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 №26/109-VIII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Стимулирующие надбавки к должностным окладам работников государственного учреждения "Аппарат акима города Туркестан", государственного учреждения "Аппарат Туркестанского городского маслихата", государственного учреждения "Отдел экономики и финансов" акимата города Туркестан, государственного учреждения "Отдел внутренней политики" акимата города Туркестан, государственного учреждения "Отдел архитектуры и градостроительства" акимата города Туркестан, государственного учреждения "Отдел земельных отношений" акимата города Туркестан, государственного учреждения "Отдел строительства" акимата города Туркестан, государственного учреждения "Отдел пассажирского транспорта и автомобильных дорог" акимата города Туркестан, государственного учреждения "Отдел поддержки бизнеса и туризма" акимата города Туркестан, государственного учреждения "Отдел культуры, развития языков, физической культуры и спорта" акимата города Туркестан, государственного учреждения "Отдел жилищных отношений и жилищной инспекции" акимата города Туркестан, государственного учреждения "Отдел инфраструктуры и коммуникаций" акимата города Туркестан, государственного учреждения "Отдел занятости и социальных программ" акимата города Туркестан, финансируемых из городского местного бюджета, относящихся к блокам С (административный персонал), D (вспомогательный персонал) и рабочих (квалификационный разряд)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блоков и квалификационных разрядов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надбавки к должностному окладу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 №26/109-VIII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Стимулирующие надбавки к должностным окладам работников и рабочих (квалификационный разряд) подведомственных учреждений финансируемых из городского местного бюджета (за исключением подведомственных учреждений государственного учреждения "Отдел культуры, развития языков, физической культуры и спорта" акимата города Туркестан, государственного учреждения "Отдел занятости и социальных программ" акимата города Туркестан)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блоков и квалификационных разрядов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надбавки к должностному окладу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А1-3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А1-3-1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А2-3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А3-3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В2-4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В3-4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 №26/109-VIII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Стимулирующие надбавки к должностным окладам работников и рабочих (квалификационный разряд) финансируемых из городского местного бюджета подведомственных учреждений государственного учреждения "Отдел культуры, развития языков, физической культуры и спорта" акимата города Туркестан: коммунального государственного учреждения "Туркестанский городской детско-юношеский спортивный клуб", коммунального государственного учреждения "Футбольный клуб Türkıstan", коммунального государственного учреждения "Центр по обучению и развитию языков"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блоков и квалификационных разрядов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надбавки к должностному окладу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А1-3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А1-3-1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А2-3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В2-2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В2-3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В2-4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В3-4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В4-4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 №26/109-VIII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Стимулирующие надбавки к должностным окладам работников и рабочих (квалификационный разряд) финансируемых из городского местного бюджета подведомственных учреждений и предприятий государственного учреждения "Отдел культуры, развития языков, физической культуры и спорта" акимата города Туркестан: государственного коммунального казенного предприятия "Туркестанский городской дом культуры", коммунального государственного учреждения "Түркестанская городская централизованная библиотечная система", коммунального государственного учреждения "Библиотека тюркоязычных народов"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блоков и квалификационных разрядов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надбавки к должностному окладу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А2-3 (главный бухгалтер)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