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b6e2" w14:textId="af4b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на регулярных внутрирайонных маршрутах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10 декабря 2024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 на регулярные социально значимые перевозки пассажиров по внутрирайонным маршрутам в районе Байдибек по указанному ниже курс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180 (сто восемьдесят) тенге на пассажира по маршруту "Шаян-Шакпак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150 (сто пятьдесят) тенге на одного пассажира по маршруту "Шаян-Таскудук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250 (двести пятьдесят) тенге на одного пассажира по маршруту "Шаян-Шалдар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250 (двести пятьдесят) тенге на одного пассажира по маршруту "Шаян-Екпинди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250 (двести пятьдесят) тенге на одного пассажира по маршруту "Шаян-Жулдыз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350 (триста пятьдесят) тенге на одного пассажира по маршруту "Шаян-Саркырама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500 (пятьсот) тенге на одного пассажира по маршруту "Шаян-Туракты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400 (четыреста) тенге на одного пассажира по маршруту "Шаян-Жиенкум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400 (четыреста) тенге на одного пассажира по маршруту "Шаян – Алмалы"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00 (четыреста) тенге на одного пассажира по маршруту "Шаян-Теректы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00 (пятьсот) тенге на одного пассажира по маршруту "Шаян-Тайманов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500 (пятьсот) тенге на одного пассажира по маршруту "Шаян- Кайнарбулак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750 (семьсот пятьдесят) тенге на пассажира по маршруту "Шаян - Кенсай – 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(750 (семьсот пятьдесят) тенге на одного пассажира по маршруту "Шаян - Сарыбулак – Шая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ыргы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