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c6e99" w14:textId="33c6e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"О бюджете сельских округов на 2024-2026 годы" от 27 декабря 2023 года № 10/65-VІII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ноября 2024 года № 20/127-VIII.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маслихата"О бюджете сельских округов на 2024-2026 годы" от 27 декабря 2023 года под №10/65-VIII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Казыгуртского сельского округа на 2024-2026 годы согласно приложениям 1,2,3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203 516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198 034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203 735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2024-2026 годы согласно приложениям 4,5,6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95 053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75 524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19 529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98 840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3 787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2024-2026 годы согласно приложениям 7,8,9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93 285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88 977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4 308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93 285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2024-2026 годы согласно приложениям 10,11,12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78 198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78 772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574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Сабыра Рахимова на 2024-2026 годы согласно приложениям 13,14,15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60 833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36 381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61 262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2024-2026 годы согласно приложениям 16,17,18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108 034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79 633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28 401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109 076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-1 043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1 043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2024-2026 годы согласно приложениям 19,20,21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91 146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26 929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92 504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–1 358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2024-2026 годы согласно приложениям 22,23,24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60 539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30 752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62 226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-1 687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1 687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1 687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2024-2026 годы согласно приложениям 25,26,27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63 987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38 252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25 735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64 657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670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2024-2026 годы согласно приложениям 28,29,30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126 659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91 008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35 651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127 059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400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2024-2026 годы согласно приложениям 31,32,33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90 247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65 248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24 999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92 146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2024-2026 годы согласно приложениям 34,35,36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81 298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36 418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81 830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2024-2026 годы согласно приложениям 37,38,39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61 431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30 787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30 644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62 936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1 505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1 505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М.Мауленов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2024год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ноября 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№20/127- 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 2023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№10/65-VIII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пользаванием земельныйми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