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536e" w14:textId="f355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27 декабря 2023 года № 11-75-VIІI "О бюджете поселков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18 ноября 2024 года № 23-144-VIII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27 декабря 2023 года №11-75-VIІI "О бюджете поселков и сельских округов на 2024-2026 годы" (зарегистрировано в Реестре государственной регистрации нормативных правовых актов за № 191316)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Достык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2 901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А.Калыбеков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907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поселка Мырзакент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8 148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Енбекши на 2024-2026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2 183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Жана жол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839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Ииржар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6 310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Ж.Нурлыбаев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9 872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поселка Атакент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29 297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Бирлик на 2024-2026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4 156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Жамбыл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105 596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5 589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Мактарал на 2024-2026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23-144-VIII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23-144-VIII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23-144-VIII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23-144-VIII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№23-144-VIII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жол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23-144-VIII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23-144-VIII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23-144-VIII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23-144-VIII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23-144-VIII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23-144-VIII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