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dea" w14:textId="0265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коммунального государственного учреждения "Көрікті Сайрам" отдела жилищно-коммунального хозяйства, пассажирского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15 февраля 2024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акимата №9 от 18 января 2024 года "О реорганизации государственного учреждения "Отдел жилищно-коммунального хозяйства, пассажирского транспорта и автомобильных дорог Сайрамского района",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"Көрікті Сайрам" отдела жилищно-коммунального хозяйства, пассажирского транспорта и автомобильных дорог Сайрамского района в коммунальное государственное учреждение "Көрікті Сайрам" отдела жилищно-коммунального хозяйства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устав коммунального государственного учреждения "Көрікті Сайрам" отдела жилищно-коммунального хозяйства Сайрамского районного"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"Көрікті Сайрам" отдела жилищно-коммунального хозяйства Сайрамского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устава учреждения в органах юстиции в месячный срок со дня принятия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2)внесение соответствующих изменений в реестр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Сабитов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 от 15 февраля 2024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"Көрікті Сайрам" отдела жилищно-коммунального хозяйства Сайрамского района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правила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"Көрікті Сайрам" (далее – государственное учреждение) отдела жилищно-коммунального хозяйства Сайрамского района является некоммерческим учреждением со статусом юридического лица, созданным в организационно-правовой форме учреждение.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государственного учреждения: коммунальное.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создано постановлением акимата Сайрамского района №389 от 10 октября 2023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 связи с реорганизацией уполномоченного органа согласно постановлению акимата Сайрамского района №40 от 30 января 2024 года, перерегистрировано.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государственного учреждения является акимат Сайрамского района (далее - Учредитель).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в соответствующей сфере, а также органом, осуществляющим функции субъекта права, связанные с имуществом государственного учреждения, является государственное учреждение "Отдел жилищно-коммунального хозяйства Сайрамского района" (далее – Уполномоченный орган).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Название государственного учреждения: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"Көрікті Сайрам" отдела жилищно-коммунального хозяйства Сайрамского района.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государственного учреждения: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Туркестанская область, Сайрамский район, село Аксукент, улица Жибек-жолы, №95, индекс: 160800.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государственного учреждения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законодательством Республики Казахстан государственное учреждение имеет собственный баланс, банковские счета, печать и штампы со своим наименованием на государственном языке, бланки установленного образца.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не может создать другое юридическое лицо, а также быть его учредителем (участником).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административно-территориальная единица средствами соответствующего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государственного учреждения вступают в силу после их обязательной регистрации в территориальных управлениях казначейства Министерства финансов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государственного учреждения является содержание благоустроенных объектов и объектов недвижимости на балансе государственных юридических лиц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государственного учреждения является осуществление административно-хозяйственных функций по содержанию объектов (имущества), закрепленных за государственными юридическими лицами района, благоустройству территории населенных пунктов.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своих целей государственное учреждение осуществляет следующие виды деятельности: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зданий и объектов, находящихся на балансе государственных юридических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организации мероприятий, проводимых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содержанию детских и спортивных площадок, стадионов, находящихся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ирригационных систем, построенных с целью предотвращения наводнений;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урн, установленных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подземных и наземных пешеходных переходов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тротуаров и ограждений на улицах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ремонта и опресовки котлов при подготовке к зимнему сезону объектов находящихся на балансе государственных юридических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техническое обслуживание декоративных светильников, установленных в высотных жилых домах и центральных улицах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сохранению историко-культурного наследия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 с незаконными торговцами в неустановленных местах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регулированию рекламы, хбеспорядочно установленных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содержания и текущий ремонт зданий, объектов государственной собственности, находящихся на балансе государственных юридических лиц района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санитарной чистоты дворов многоэтажных жилых домов, улиц и сбор беспорядочно собранного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санитарной обрезки деревьев на дорогах и на улицах населенных пунктов района, обрезка сухостойных деревьев, побелка, посадка, полив цветов, зеленых насаждений и скашивание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площадей для сбора мусора и мусорных баков для твердых бытовых отходов на территории района и обеспечение чистоты вокруг площадки для сбора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табличек с наименованием улиц и указателей улиц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работ по санитарной очистке дорог республиканского, областного, районного значения и внутренних улиц населенных пунктов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техническому обслуживанию средств освещения, расположенного на автомобильных дорогах и улицах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автостоянок,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ремонт и содержание лотков, клумб, фонтанов, осветительного и водонасосного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парков,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поддержание санитарной чистоты автобусных остановок;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содержание и обслуживание светофоров,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нанесения дорожных разметок и пешеходных переходов на дорогах районного значения и внутренних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обслуживание и ремонт рекламных щитов и билбордов вдоль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осуществление текущего ремонта дорог районного значения и внутренних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выполнения общественных работ лицами, осужденными к данному виду наказания, представленным из службы пробации,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содержание кладбищ и иных мест захоронений, обеспечение их чистоты,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содержание и текущий ремонт мостов и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содержание и текущий ремонт придорожных арок.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местного исполнительного органа или прокурора.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государственным учреждением осуществляет уполномоченный орган в соответствии с законами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установленном законодательством порядке осуществляет следующие функции: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учредителю предложение по закреплению за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учредителю предложение по утверждению устава государственного учреждения,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государственного учреждения назначает на должность и освобождает от должности его заместителя (заместителей);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учредителю предложение по по реорганизацию или ликвидацию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государственного учреждения в установленном законодательством Республики Казахстан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пунктом 2 статьи 161 Закона Республики Казахстан "О государственном имуществе".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Деятельность государственного учреждения финансируется из бюджета, если дополнительный источник финансирования не установлен законами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и ревизия финансово-хозяйственной деятельности государственного учреждения осуществляется уполномоченным органом в установленном законодательством Республики Казахстан порядке.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Внесение изменений и дополнений в учредительные документы государственного учреждения производится в соответствии с действующим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государственного учреждения производится по решению учредителя.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юридическое лицо ликвидируется также по другим основаниям, предусмотренным законодательными актами.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Имущество ликвидированного государственного юридического лица перераспределяется местным исполнительным органом.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Деньги ликвидированного государственного учреждения, включая средства, зачисляются в доход соответствующего бюджета.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Информация о филиалах и представительствах государственного учреждения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не имеет филиалов и представительств.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