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f3b9" w14:textId="9ef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6 августа 2024 года № 19-138/VIII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должностным окладам работников организаций, финансируемых из местного бюджета, в порядке и условиях определенным местным исполнительным органом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Сайрамского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20-147/VIII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№19-138/VIII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относящихся к блокам D (вспомогательный персонал) и рабочих (квалификационный разряд) в организациях финансируемых из районного местного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и квалификационных разрядов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(вспомогательный персонал)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№19-138/VIII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и рабочих (квалификационный разряд) коммунального государственного учреждения "Көрікті Сайрам" отдела жилищно-коммунального хозяйства финансируемого из районного местного бюджета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 решения Сайрамского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20-147/VIII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блоков и квалификационных разрядов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(вспомогательный персонал)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