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9883" w14:textId="d0a9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22 декабря 2023 года № 13-99-VIІI "О бюджетах города и сельских округов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7 августа 2024 года № 21-155-VІІІ.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22 декабря 2023 года №13-99-VIІI "О бюджетах города и сельских округов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Сарыагаш на 2024-2026 годы согласно приложениям 1, 2 и 3 соответственно,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1 038 596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904 346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1 039 912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1 316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Коктерек на 2024-2026 годы согласно приложениям 4, 5 и 6 соответственно, в том числе на 2024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118 953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74 991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-8 294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8 294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8 294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Кызылжар на 202-2026 годы согласно приложениям 10, 11 и 12 соответственно, в том числе на 2024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118 543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4 094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4 094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Дарбаза на 2024-2026 годы согласно приложениям 13, 14 и 15 соответственно, в том числе на 2024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134 348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30 931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2 585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Жибек жолы на 2024-2026 годы согласно приложениям 16, 17 и 18 соответственно, в том числе на 2024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325 143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128 026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195 167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330 068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4 925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4 925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Куркелес на 2024-2026 годы согласно приложениям 19, 20 и 21 соответственно, в том числе на 2024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239 162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227 969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255 306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-16 144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16 144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16 144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Кабланбек на 2024-2026 годы согласно приложениям 28, 29 и 30 соответственно, в том числе на 2024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170 812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127 946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6 633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6 633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Тегисшил на 2024-2026 годы согласно приложениям 31, 32 и 33 соответственно, в том числе на 2024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76 407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1 081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Жилга на 2024-2026 годы согласно приложениям 34, 35 и 36 соответственно, в том числе на 2024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196 375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199 801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3 426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3 426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Жарты тобе на 2024-2026 годы согласно приложениям 37, 38 и 39 соответственно, в том числе на 2024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232 412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92 967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237 179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4 767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4 767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Приложения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Сарыагашского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21-155-VIII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на улицах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21-155-VIII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21-155-VIII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21-155-VIII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21-155-VIII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21-155-VIII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21-155-VIII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на улицах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21-155-VIII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21-155-VIII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21-155-VIII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 тобе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