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2a7a" w14:textId="5aa2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17 декабря 2024 года № 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"Земельного кодекса" Республики Казахстан от 20 июня 2003 года №442,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и согласно заявлению ТОО "Казахстан Фортескью" от 11.11.2024 года ЮЛ-2024-05920606 написанному через портал Е-Otinish,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24 сентября 2030 года без изъятия земельных участков у собственников и землепользователей товариществу с ограниченной ответственностью "Казахстан Фортескью" на земельный участок расположенный на территории Созакского района месторождение "Мойынкум" сельского округа Шу с общей сложности 4149 га для проведения разведки твердых полезных ископаемых и проведения геологоразведочных работ в пределах контрактной территории.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товарищества с ограниченной ответственностью "Казахстан Фортескью" о необходимости заключения договоров с государственным учреждением "Отдел земельных отношений Созакского района", и собственниками земельных участков или землепользователями для определения сроков и место проведения разведки твердых полезных ископаемых и проведения геологоразведочных работ, обязанностей по рекультивации земель и иные условия.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акимата Созакского района Туркестанской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района А.Сатыбалды.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