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7be8" w14:textId="a777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бюджетного кредита на приобретение или строительство жилья "специалистам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акимов сел, поселков, сельских округов, прибывшим для работы и проживания в сельские населенные пункты "Тюлькубасского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19 апреля 2024 года № 18/7-08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Тюлькубасского районного маслихата Туркестанской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24/6-08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Тюлькубасского района, в пределах суммы предусмотренной в бюджете района на 2024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введено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