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7cd8" w14:textId="f9d7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25 декабря 2023 года № 12/1-08 "О бюджетах поселковых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24 апреля 2024 года № 19/1-08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Тюлькубаского районного маслихата от 25 декабря 2023 года №12/1-08 "О бюджетах поселковых и сельских округов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Акбиик на 2024-2026 годы согласно приложениям 1,2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сельского округа Арыс на 2024-2026 годы согласно приложениям 4,5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–2183,0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Балыкты на 2024-2026 годы согласно приложениям 7,8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103 446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1406,0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сельского округа Жабагылы на 2024-2026 годы согласно приложениям 10,11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393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1603,0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Жаскешу на 2024-2026 годы согласно приложениям 13,14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–32 410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–1647,0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сельского округа Келтемашат на 2024-2026 годы согласно приложениям 16,17 и 18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537,0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сельского округа Кемербастау на 2024-2026 годы согласно приложениям 19,20 и 21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1473,0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сельского округа Майлыкент на 2024-2026 годы согласно приложениям 22,23 и 24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275 553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–239 804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–3 987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7349,0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сельского округа Машат на 2024-2026 годы согласно приложениям 25,26 и 27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сельского округа Мичурина на 2024-2026 годы согласно приложениям 28,29 и 30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–87 661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1015,0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сельского округа Рыскулова на 2024-2026 годы согласно приложениям 31,32 и 33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1035,0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поселкового округа Састобе на 2024-2026 годы cогласноприложениям 34,35 и 36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–99 312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–46 664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1880,0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поселкового округа Тюлькубас на 2024-2026 годы согласно приложениям 37,38 и 39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–118 943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–50 675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–2623,0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сельского округа Тастумсык на 2024-2026 годы согласно приложениям 40,41 и 42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сельского округа Шакпак на 2024-2026 годы согласно приложениям 43,44 и 45 соответственно, в том числе на 2024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14 462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51 705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 70 360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-4016,0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4016,0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№12/1-08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