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dc65" w14:textId="901d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25 декабря 2023 года № 12/1-08 "О бюджетах поселковых и сельских округов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24 апреля 2024 года № 19/1-08.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Тюлькубаского районного маслихата от 25 декабря 2023 года №12/1-08 "О бюджетах поселковых и сельских округов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Акбиик на 2024-2026 годы согласно приложениям 1,2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70 309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50 494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70 961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–652,0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652,0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сельского округа Арыс на 2024-2026 годы согласно приложениям 4,5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61 940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–2183,0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–2183,0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сельского округа Балыкты на 2024-2026 годы согласно приложениям 7,8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103 446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–36 315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2 902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104 852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1406,0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сельского округа Жабагылы на 2024-2026 годы согласно приложениям 10,11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77 027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–13 735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393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–-1603,0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–1603,0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1603,0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сельского округа Жаскешу на 2024-2026 годы согласно приложениям 13,14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–32 410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поступленияе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–52 146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–1647,0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–1647,0 тысяч тенге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сельского округа Келтемашат на 2024-2026 годы согласно приложениям 16,17 и 18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–63 662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–20 267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108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537,0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сельского округа Кемербастау на 2024-2026 годы согласно приложениям 19,20 и 21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71 170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72 643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–1473,0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1473,0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сельского округа Майлыкент на 2024-2026 годы согласно приложениям 22,23 и 24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275 553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–239 804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–3 987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31 732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282 902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–7349,0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7349,0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сельского округа Машат на 2024-2026 годы согласно приложениям 25,26 и 27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–63 815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165,0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сельского округа Мичурина на 2024-2026 годы согласно приложениям 28,29 и 30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–87 661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1015,0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сельского округа Рыскулова на 2024-2026 годы согласно приложениям 31,32 и 33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107 622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48 122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108 657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1035,0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поселкового округа Састобе на 2024-2026 годы cогласноприложениям 34,35 и 36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–99 312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–46 664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1880,0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бюджет поселкового округа Тюлькубас на 2024-2026 годы согласно приложениям 37,38 и 39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–118 943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–50 675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67 918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–2623,0 тысяч тенге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Утвердить бюджет сельского округа Тастумсык на 2024-2026 годы согласно приложениям 40,41 и 42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63 458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487,0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Утвердить бюджет сельского округа Шакпак на 2024-2026 годы согласно приложениям 43,44 и 45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66 344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– 14 462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–177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– 51 705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– 70 360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– -4016,0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–4016,0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4016,0 тысяч тенге".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настояшему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апреля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№19/1-08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Акбиикского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652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№19/1-08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№19/1-08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Балыктинского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№19/1-08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Жабаглинского сельского округана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№19/1-08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Жаскешуского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№19/1-08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Келтемашатского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№19/1-08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Кемербастауского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№19/1-08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Майлыкентского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№19/1-08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Машатского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№19/1-08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№19/1-08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№19/1-08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Cастобе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№19/1-08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Тюлькубас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№19/1-08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Тастумсыкского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№19/1-08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№12/1-08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