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3145" w14:textId="da93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25 декабря 2023 года № 12/1-08 "О бюджетах поселковых и сельских округов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7 августа 2024 года № 22/1-08.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Тюлькубаского районного маслихата от 25 декабря 2023 года №12/1-08 "О бюджетах поселковых и сельских округов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Акбиик на 2024-2026 годы согласно приложениям 1,2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71 809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652,0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сельского округа Арыс на 2024-2026 годы согласно приложениям 4,5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65 696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–2183,0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–2183,0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сельского округа Балыкты на 2024-2026 годы согласно приложениям 7,8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113 346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–46 215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1406,0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сельского округа Жабагылы на 2024-2026 годы согласно приложениям 10,11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80 027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393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–-1603,0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–1603,0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1603,0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Жаскешу на 2024-2026 годы согласно приложениям 13,14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–34 596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поступленияе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–52 146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–1647,0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–1647,0 тысяч тенге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сельского округа Келтемашат на 2024-2026 годы согласно приложениям 16,17 и 18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–66 462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–23 067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537,0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сельского округа Кемербастау на 2024-2026 годы согласно приложениям 19,20 и 21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73 845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1473,0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сельского округа Майлыкент на 2024-2026 годы согласно приложениям 22,23 и 24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291 217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–255 468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–3 987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298 566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–7349,0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7349,0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сельского округа Машат на 2024-2026 годы согласно приложениям 25,26 и 27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–66 222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165,0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сельского округа Мичурина на 2024-2026 годы согласно приложениям 28,29 и 30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–91 842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1015,0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сельского округа Рыскулова на 2024-2026 годы согласно приложениям 31,32 и 33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112 622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113 657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1035,0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поселкового округа Састобе на 2024-2026 годы cогласноприложениям 34,35 и 36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–100 847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–48 199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1880,0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поселкового округа Тюлькубас на 2024-2026 годы согласно приложениям 37,38 и 39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–122 005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–53 737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67 918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–2623,0 тысяч тенге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Утвердить бюджет сельского округа Тастумсык на 2024-2026 годы согласно приложениям 40,41 и 42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65 788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487,0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Утвердить бюджет сельского округа Шакпак на 2024-2026 годы согласно приложениям 43,44 и 45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68 834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16 952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бюджета–4016,0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4016,0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