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483e5" w14:textId="f5483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для административных государственных должностей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Машатского сельского округа акимата Тюлькубасского района Туркестанской области от 3 января 2024 года № 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5 апреля 2023 года за №71 "Об утверждении Типовых квалификационных требований к административным государственным должностям корпуса "Б"" ПРИНИМАЮ РЕШЕНИЕ: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квалификационные требования к административным государственным должностям коммунального государственного учреждения "Аппарат акима Машатского сельского округа акимата Тюлькубасского района " (7 приложений).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Машатского сельского округа № 9 от 30 мая 2023 года "Об утверждении квалификационных требований к государственным административным должностям".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Машатского сельского округа: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Д.Раймбеков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№____" ___ "__ 2023 года.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заместитель акима Машатского сельского округа категорий Е – G - 1, 1 единиц № 02 –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образованию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Послевузовское или высшее либо послесреднее или техническое и профессиональное образование;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необходимых компетенциях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№____" ___ "__ 2023 года.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советник акима Машатского сельского округа категорий Е – G - 2, 1 единиц № 03 –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образованию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Послевузовское или высшее либо послесреднее или техническое и профессиональное образование;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необходимых компетенциях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№____" ___ "__ 2023 года.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Машатского сельского округа категорий Е – G - 3, 1 единиц № 03 – 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образованию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Послевузовское или высшее либо послесреднее или техническое и профессиональное образование;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Бизнес, управление и право (Право,Юриспруденция, Международное право);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необходимых компетенциях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№____" ___ "__ 2023 года.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Машатского сельского округа категория Е-G-3, 1 едениц № 03-3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образованию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Послевузовское или высшее либо послесреднее или техническое и профессиональное образование;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Бизнес, управление и право (Учет и аудит, Финансы, Экономика, Государственный аудит, Мировая экономика);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необходимых компетенциях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№____" ___ "__ 2023 года.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Машатского сельского округа категория Е-G-3, 1 еденица № 03-4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образованию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Послевузовское или высшее либо послесреднее или техническое и профессиональное образование;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необходимых компетенциях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№____" ___ "__ 2023 года.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Машатского сельского округа категория Е-G-3, 1 еденица № 03-5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образованию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Послевузовское или высшее либо послесреднее или техническое и профессиональное образование;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необходимых компетенциях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№____" ___ "__ 2023 года.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Машатского сельского округа категория Е-G-3, 1 еденица № 03-5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образованию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Послевузовское или высшее либо послесреднее или техническое и профессиональное образование;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необходимых компетенциях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