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fd8" w14:textId="6a6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25 декабря 2023 года № 9-86-VIII "О бюджетах села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 августа 2024 года № 17-127-VIII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2024-2026 годы" от 25 декабря 2023 года №9-86-VІІІ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Абай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197 856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47 984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2024-2026 годы согласно приложениям 10, 11 и 12соответственно,в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200 018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200 458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9 426тысяч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167 483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4 728тысяч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71 167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69 861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183 771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К.Мекенбаев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№17-127-VIII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№9-86-VIII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