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aa45" w14:textId="224a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25 декабря 2024 год № 110 "О бюджетах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24 мая 2024 года № 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бюджетах сельских округов на 2024-2026 годы" от 25 декабря 2023 года №110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Бабайкорган на 2024-2026 годы согласно приложениям 1, 2 и 3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101 386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1 963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Ески Икан на 2024-2026 годы согласно приложениям 4, 5 и 6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172 100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8 076 тысяч тенге 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Жана Икан на 2024-2026 годы согласно приложениям 7, 8 и 9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94 258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4 685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Жибек Жолы на 2024-2026 годы согласно приложениям 10, 11 и 12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48 056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Жуйнек на 2024-2026 годы согласно приложениям 13, 14 и 15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126 318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- 24 120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24 120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24 120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сельского округа Иассы на 2024-2026 годы согласно приложениям 16, 17 и 18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7 948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Карашык на 2024-2026 годы согласно приложениям 19, 20 и 21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93 926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10 263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сельского округа Майдантал на 2024-2026 годы согласно приложениям 22, 23 и 24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91 278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2 144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Орангай на 2024-2026 годы согласно приложениям 25, 26 и 27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101 288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23 878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23 878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сельского округа Ушкайык на 2024-2026 годы согласно приложениям 28, 29 и 30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85 725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2 299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Шага на 2024-2026 годы согласно приложениям 31, 32 и 33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135 253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7 388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сельского округа Шорнак на 2024-2026 годы согласно приложениям 34, 35 и 36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126 597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12 733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12 733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