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e245" w14:textId="c39e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июня 2024 года № 152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на основании постановления Восточно-Казахстанского областного акимата от 28 мая 2024 года № 129 "О некоторых вопросах структуры и лимитов штатной численности местных исполнительных органов",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января 2022 года № 6 "Об утверждении положения о государственном учреждении "Аппарат акима Восточно-Казахстанской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Восточно-Казахстанской области", утвержденное указанным постановлением, изложить и утвердить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 (Нургалиев Е.Ж.):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Нургалиева Е.Ж.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Восточно-Казахстанской области"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Восточно-Казахстанской области" (далее – аппарат акима области) является государственным органом Республики Казахстан, осуществляющим руководство в сфере обеспечения деятельности акима Восточно-Казахстанской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области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области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области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области имеет право выступать стороной гражданско-правовых отношений от имени государства.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области по вопросам своей компетенции в установленном законодательством порядке принимает решения, оформляемые приказами руководителя аппарата акима области.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акима области утверждаются в соответствии с действующим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 области: индекс 070019, Республика Казахстан, город Усть-Каменогорск, улица М. Горького, 40.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работы: с 9.00 часов до 18.30 часов. Обеденный перерыв с 13.00 часов до 14.30 часов. Установлена пятидневная рабочая неделя. Работа, дежурство в выходные и праздничные дни устанавливается отдельными актами руководителя аппарата акима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- государственное учреждение "Аппарат акима Восточно-Казахстанской области".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области.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области осуществляется из бюджета Восточно-Казахстанской области.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области запрещается вступать в договорные отношения с субъектами предпринимательства на предмет выполнения обязанностей, являющихся полномочиями.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области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и акимата области;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деятельности государственных органов области, в пределах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компетенции, по реализации задач, поставленных Президентом Республики Казахстан, Правительством Республики Казахстан, акимом и акиматом области.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при осуществлении возложенных функций иметь доступ к информационным базам данных государственных органов, в том числе секретным;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проверок исполнения актов и поручений акима области, его заместителей, руководителя аппарата акима области;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контрольные мероприятия в отношении государственных органов, входящих в составы местных исполнительных органов области, их подведомственных организаций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руководителей государственных органов, подотчетных акимату и акиму области, за неисполнение и (или) ненадлежащие исполнение поручений и контрольных документов, находящихся на контроле в аппарате акима области;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права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выполнение возложенных функций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акима области: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информационных, справочных и аналитических материалов по исполнению поручений, данных Президентом Республики Казахстан, Премьер-Министром Республики Казахстан, руководителями центральных государственных органов, акимом области, его заместителями, руководителем аппарата;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совместно с заинтересованными государственными органами акиму области, заместителям акима области, руководителю аппарата акима области аналитических и информационных материалов по вопросам развития области;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правового мониторинга нормативных правовых актов акима и акимата области;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обеспечение информационной безопасности местными исполнительными органами области;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функций службы внутреннего аудита аппарата акима области;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оценки эффективности деятельности исполнительных органов, финансируемых из местного бюджета;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судебной практики;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акима области: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перечней вопросов для рассмотрения на заседаниях акимата области, расширенных аппаратных и других совещаний под председательством акима области, составление повесток дня, подготовка материалов к заседаниям акимата области, оформление и рассылка материалов, протоколов заседаний акимата области, издание актов акима и акимата области, их рассылка и хранение;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совещаний у акима области, его заместителей, подготовка протоколов совещаний;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делопроизводства, в том числе секретного, специальной связи;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ежеквартальных графиков и организация приема граждан акимом области, его заместителями, руководителем аппарата акима области, уполнолномоченным по этике аппарата акима области и другими должностными лицами;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письменных, электронных обращений, видеообращений, с личного приема руководства области обращений граждан и юридических лиц, поступающих на имя акима области, его заместителей, руководителя аппарата акима области, их контроль и анализ;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стажировки, переподготовки и повышения квалификации государственных служащих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местного исполнительного органа по государственным наградам;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представление на утверждение маслихата проекта правил присвоения звания "Почетный гражданин области (города, района)";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организационных работы по созданию территориальных советов местного самоуправления и разработка положения о территориальных советах местного самоуправления;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поступившей петиции по вопросам организационной деятельности акима области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регистрации, хранения и передачи в архив актов акима и акимата области, документации и переписки акима, его заместителей, акимата области с Администрацией Президента Республики Казахстан, Канцелярией Премьер-Министра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городов и районов, судебными, правоохранительными органами;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акима и акимата области с правоохранительными и специальными органами по вопросам безопасности, профилактики правонарушений, противодействию коррупции и иным вопросам организации общественного порядка на территории области;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организационных мер по противодействию коррупции в пределах компетенции;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Антитеррористической комиссии области;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сохранения и защищенности служебной информации, в т.ч. документов ограниченного распространения с пометкой "для служебного пользования" и грифами "секретно" и "совершенно секретно";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и мониторинг соблюдения режима секретности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обеспечению режима секретности;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повышением качества, доступностью государственных услуг на территории области;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информированности услугополучателей о порядке оказания государственных услуг местными исполнительными органами;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услугополучателей по вопросам оказания государственных услуг;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мер, направленных на восстановление нарушенных прав, свобод и законных интересов услугополучателей;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повышении квалификации работников в сфере оказания государственных услуг, общения с лицами с инвалидностью;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предоставления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доступа Государственной корпорации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о порядке оказания государственных услуг в Единый контакт-центр;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внутреннего контроля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соблюдения услугодателями подзаконных нормативных правовых актов, определяющих порядок оказания государственных услуг, оказываемых местными исполнительными органами;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акима области по координации деятельности акиматов районов и городов областного значения, исполнительных органов, финансируемых из областного бюджета;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правовое обеспечение деятельности акима области: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защита интересов акима и акимата области, аппарата акима области в судебных и иных правоохранительных органах;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проектов актов акима и акимата области по поручениям акима области, его заместителей, руководителя аппарата акима области;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экспертизы проектов нормативных правовых и правовых актов акима и акимата области, поступивших на согласование в аппарат акима области;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права апелляционного или кассационного обжалования решений судов или отказе такого согласования по запросу акимов районов, городов областного значения, исполнительных органов, финансируемых из областного бюджета;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обеспечение деятельности акима области: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организации государственных закупок в целях бесперебойной организации деятельности акима, акимата области, аппарата акима области;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рассмотрение, согласование и утверждение планов развития подведомственного областного государственного предприятия и отчетов по их исполнению;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и анализа выполнения планов развития подведомственного областного государственного предприятия.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акима области осуществляет иные функции, установленные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области осуществляется руководителем, который несет персональную ответственность за выполнение возложенных на аппарат акима области задач и осуществление им своих полномочий.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области назначается на должность и освобождается от должности акимом области.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акима области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 акима области: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подразделениях, должностные инструкции сотрудников аппарата;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обеспечивает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 в пределах своей компетенции;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области;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государственными органами;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подписывает приказы аппарата акима области;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представляет аппарат акима области в государственных органах, иных организациях, выдает доверенности на представление интересов аппарата акима области в судебных, правоохранительных и иных государственных органах;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необходимые меры по противодействию коррупции и несет за это персональную ответственность;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обладает правом первой подписи на всех финансовых документах аппарата акима области;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руководство типовым базовым направлением областного проектного управления;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полномочия, возложенные на руководителя аппарата, в том числе курирование исполнительных органов, финансируемых из местного бюджета;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исполнение полномочий руководителя аппарата акима области в период его отсутствия осуществляется лицом, его замещающим в соответствии с действующим законодательством.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области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 аппарата акима области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области, относится к коммунальной собственности Восточно-Казахстанской области.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области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акима области осуществляются в соответствии с законодательством Республики Казахстан.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аппарата акима области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предприятие на праве хозяйственного ведения "Авиационное подразделение Восточно-Казахстанской области" аппарата акима Восточно-Казахстанской области.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"Управление делами акима Восточно-Казахстанской области" аппарата акима Восточно-Казахстанской области.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