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3c14" w14:textId="5783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5 июля 2016 года № 197 "Об утверждении положения государственного учреждения "Управление экономики и бюджетного планирования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июля 2024 года № 192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5 июля 2016 года № 197 "Об утверждении положения государственного учреждения "Управление экономики и бюджетного планирования Восточно-Казахстанской области" (с учетом изменений и дополнений, внесенных постановлениями от 18 марта 2017 года № 74, от 24 ноября 2022 года № 287)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26), 27), 28), 29), 30), 31), 32), 33), 34), 35), 36) пункта 15 положения государственного учреждения "Управление экономики и бюджетного планирования Восточно-Казахстанской области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по объектам концессии, относящимся к коммунальной собственности, в случае, если стоимость создания (реконструкции) объекта концессии составляет до 4000000-кратного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подготавливает заключения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конкурсной (аукционной) документации, в том числе при внесении в нее изменений и дополнений;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концессионным заявкам, представленным участниками конкурса (аукциона) при проведении конкурса (аукциона) по выбору концессионера;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договоров концессии, в том числе при внесении в договоры концессии изменений и дополнений.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определение юридического лица для проведения экспертиз в случаях, установленных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создание положения о комиссии в отношении объектов концессии, относящихся к коммунальной собственности;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определение юридического лица, уполномоченного на проведение экспертизы бизнес-планов к местным проектам государственно-частного партнерства при прямых переговорах по определению частного партнера, конкурсной (аукционной) документации местных проектов государственно-частного партнерства в рамках местных проектов государственно-частного партнерства;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заключения на бизнес-план к проекту государственно-частного партнерства на основании экспертизы, проводимой юридическим лицом, определяемым местным исполнительным органом;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согласовывание конкурсной документации по проектам государственно- частного партнерства и направление организатору конкурса заключения экспертизы конкурсной документации, проведенной юридическими лицами, определяемыми местными исполнительными органами областей, уполномоченные на проведение экспертизы.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перечня услуг по консультативному сопровождению по объемам финансирования услуг по консультативному сопровождению каждого проекта государственно-частного партнерства, одобренного бюджетными комиссиями области, которое осуществляется за счет средств соответствующей распределяемой бюджетной программы;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направление сводного отчета по мониторингу реализации местных проектов в центральный уполномоченный орган по государственному планированию;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взаимодействие с иностранными юридическими лицами и потенциальными инвесторами по вопросам привлечения инвестиций и финансирования государственных инвестиционных и других приоритетных проектов в регионе;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рассмотрение петиций в пределах своей компетенции по вопросам экономики и бюджетного планирования,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Восточно-Казахстанской области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области, курирующего вопросы экономики и бюджетного планирования.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опубликования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 –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