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abea" w14:textId="01ca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 01-03/VIII-17-4 "О бюджете Дайырского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мая 2024 года № VIII-23-3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Дайырского сельского округа Зайсанского района на 2024-2026 годы" от 29 декабря 2023 года №01-03/VIII-17-4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1."Утвердить бюджет Дайырского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- 78 571,2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- 11 303,2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67 268,0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- 80 154,2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- 1 583,0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1 583,0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01-03/VIII-17-4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