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e377" w14:textId="4d0e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01-03/VIII-17-8 "О бюджете О бюджете Сарытерекского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2024-2026 годы" от 29 декабря 2023 года №01-03/VIII-17-8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- 138 133,7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- 8 193,0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129 677,7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- 139 934,8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01-03/VIII-17-8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