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9671" w14:textId="6179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№01-03/VIII-17-4 "О бюджете Дайырского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2024-2026 годы" от 29 декабря 2023 года №01-03/VIII-17-4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Дайырского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- 81 050,2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- 11 880,0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- 82 633,2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