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cf3b" w14:textId="c24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№01-03/VIII-17-5 "О бюджете Карабулакского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2024-2026 годы" от 29 декабря 2023 года №01-03/VIII-17-следующие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- 69 362,5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- 9 120,0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59 649,5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- 69 933,0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№26/5-VIII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