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f6c1" w14:textId="3bef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Айнабулакского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- 63 784,0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- 12 854,0тысяч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Айнабулакского сельского округа на 2025 год установлен объем субвенции, передаваемый из районного бюджета в сумме 34 380,0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