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a9d" w14:textId="f806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2025 год установлен объем субвенции, передаваемый из районного бюджета в сумме 36 821,0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