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bea8" w14:textId="84bb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Кенсайского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Кенсайского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- 63 964,0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- 63 964,0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Кенсайского сельского округа на 2025 год установлен объем субвенции, передаваемый из районного бюджета в сумме 37 412,0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