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51a4" w14:textId="8e85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29 декабря 2023 года №01-03/VIII-17-8 "О бюджете О бюджете Сарытерекского сельского округа Зайсанского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27 марта 2024 года № VIII-21-17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Сарытерекского сельского округа Зайсанского района на 2024-2026 годы" от 29 декабря 2023 года №01-03/VIII-17-8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Сарытерекского сельского округа Зайсанского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- 137 133,7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- 7 193,0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129 677,7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- 138 934,8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-1801,1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1801,1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1801,1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"2-1.Используемые остатки бюджетных средств 1801,1 тысяч тенге распределить согласно приложению 4 к настоящему решению.";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VIII-21-17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№01-03/VIII-17-8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VIII-21-17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№01-03/VIII-17-8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