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2cfe" w14:textId="9612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10/4-VIII "О бюджете поселка Зубовск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2024-2026 годы" от 28 декабря 2023 года № 10/4-VIII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79714,0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66809,0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81221,1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1507,1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1507,1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2024 год объем трансфертов из районного бюджета в сумме 17080,0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