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4450" w14:textId="28544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28 декабря 2023 года № 10/4-VIII "О бюджете поселка Зубовск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сентября 2024 года № 20/4-VIII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Зубовск на 2024-2026 годы" от 28 декабря 2023 года № 10/4-VIII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Зубовск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57603,0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14305,0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43298,0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59110,1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-1507,1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1507,1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1507,1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Зубовск на 2024 год объем трансфертов из районного бюджета в сумме 23080,0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10/4 -VIII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Зубовск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расхода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