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6f51" w14:textId="08d6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10/6-VIII "О бюджете поселка Новая Бухтарма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2024-2026 годы" от 28 декабря 2023 года № 10/6-VIII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141024,3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55498,3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156158,3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-15134,0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15134,0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15134,0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2024 год объем трансфертов из районного бюджета в сумме 55484,3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