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8709" w14:textId="c018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3 года № 10/9-VIII "О бюджете Соловь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4-2026 годы" от 28 декабря 2023 года № 10/9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607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81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84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4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4 год объем трансфертов из районного бюджета в сумме 75375,1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4-1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Соловьевского сельского округа объем трансфертов из областного бюджета в сумме 19566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