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4c3f" w14:textId="cbb4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10/9-VIII "О бюджете Соловьевского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ноября 2024 года № 23/9-VIII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Соловьевского сельского округа на 2024-2026 годы" от 28 декабря 2023 года № 10/9-VIII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137493,6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23797,0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113696,6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138734,0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-1240,4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1240,4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1240,4 тысяч тенге.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2024 год объем трансфертов из районного бюджета в сумме 74247,1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