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215" w14:textId="bd28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10/13-VIII "О бюджете сельского округа Полянское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2024-2026 годы" от 28 декабря 2023 года № 10/13-VIII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67917,7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5755,0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62162,7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73083,1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-5165,4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5165,4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5165,4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2024 год объем трансфертов из районного бюджета в сумме 35771,7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10/13-VIII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