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1341" w14:textId="c001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2-VIII "О бюджете Тургусу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4-2026 годы" от 28 декабря 2023 года № 10/1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9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94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4 год объем трансфертов из районного бюджета в сумме 1366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