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b7ed" w14:textId="64fb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5-VIІI "О бюджете Северн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ноября 2024 года № 23/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верного сельского округа на 2024-2026 годы" от 28 декабря 2023 года № 10/15-VI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ве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680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7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507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479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9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9,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9,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верного сельского округа на 2024 год объем трансфертов из районного бюджета в сумме 42908,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