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733d" w14:textId="3f77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Полянское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Полянское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сельского округа Полянское на 2025 год объем субвенций из районного бюджета в сумме 26315,0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2025 год объем трансфертов из районного бюджета в сумме 14653,0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сельского округа Полянское на 2025 год объем трансфертов из республиканского бюджета в сумме 14,0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