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27c6" w14:textId="9952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10/140–VIII "О бюджете Алтынбельского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июля 2024 года № 17/225-VIII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2024-2026 годы" от 29 декабря 2023 года № 10/140–VIII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32079,0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32659,6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