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1cf6" w14:textId="3d01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3-VІII "О бюджете Ак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кбулакского сельского округа на 2024-2026 годы" от 26 декабря 2023 года № 15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79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5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36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79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.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булакского сельского округа объем субвенции, передаваемый из районного бюджета в бюджет Акбулакского сельского округа на 2024 год в сумме 2188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