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fc3d" w14:textId="59cf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15/6-VІII "О бюджете Курчумского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января 2024 года № 17/6-VIII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2024-2026 годы" от 26 декабря 2023 года № 15/6-VIІI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- 243050,0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- 42270,0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- 200780,0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- 269764,7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- 26714.7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- 26714,7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- 26714,7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- 26714,7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субвенции, передаваемый из районного бюджета в бюджет Курчумского сельского округа на 2024 год в сумме 48195,0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